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125" w:rsidRDefault="00AC142A">
      <w:r>
        <w:rPr>
          <w:noProof/>
        </w:rPr>
        <w:pict>
          <v:rect id="Rectangle 396" o:spid="_x0000_s1026" style="position:absolute;margin-left:366.75pt;margin-top:-6pt;width:211.55pt;height:111pt;flip:x;z-index:251659264;visibility:visible;mso-width-percent:400;mso-wrap-distance-top:7.2pt;mso-wrap-distance-bottom:7.2pt;mso-position-horizontal-relative:margin;mso-position-vertical-relative:margin;mso-width-percent:4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" o:allowincell="f" fillcolor="white [3212]" strokecolor="gray [1629]" strokeweight="1.5pt">
            <v:shadow on="t" type="perspective" opacity="26213f" origin="-.5,-.5" matrix="65864f,,,65864f"/>
            <v:textbox inset="21.6pt,21.6pt,21.6pt,21.6pt">
              <w:txbxContent>
                <w:p w:rsidR="000E6198" w:rsidRPr="00E635C2" w:rsidRDefault="00902D67">
                  <w:pPr>
                    <w:rPr>
                      <w:color w:val="808080" w:themeColor="background1" w:themeShade="80"/>
                      <w:sz w:val="20"/>
                      <w:szCs w:val="20"/>
                    </w:rPr>
                  </w:pPr>
                  <w:r>
                    <w:rPr>
                      <w:color w:val="808080" w:themeColor="background1" w:themeShade="80"/>
                      <w:sz w:val="20"/>
                      <w:szCs w:val="20"/>
                    </w:rPr>
                    <w:t>&lt;Team #</w:t>
                  </w:r>
                  <w:r w:rsidR="00576CDC">
                    <w:rPr>
                      <w:color w:val="808080" w:themeColor="background1" w:themeShade="80"/>
                      <w:sz w:val="20"/>
                      <w:szCs w:val="20"/>
                    </w:rPr>
                    <w:t>3</w:t>
                  </w:r>
                  <w:r w:rsidR="000E6198" w:rsidRPr="00E635C2">
                    <w:rPr>
                      <w:color w:val="808080" w:themeColor="background1" w:themeShade="80"/>
                      <w:sz w:val="20"/>
                      <w:szCs w:val="20"/>
                    </w:rPr>
                    <w:t>&gt;</w:t>
                  </w:r>
                </w:p>
                <w:p w:rsidR="000E6198" w:rsidRPr="00E635C2" w:rsidRDefault="000E6198">
                  <w:pPr>
                    <w:rPr>
                      <w:color w:val="808080" w:themeColor="background1" w:themeShade="80"/>
                      <w:sz w:val="20"/>
                      <w:szCs w:val="20"/>
                    </w:rPr>
                  </w:pPr>
                  <w:r w:rsidRPr="00E635C2">
                    <w:rPr>
                      <w:color w:val="808080" w:themeColor="background1" w:themeShade="80"/>
                      <w:sz w:val="20"/>
                      <w:szCs w:val="20"/>
                    </w:rPr>
                    <w:t>&lt;Teacher</w:t>
                  </w:r>
                  <w:r w:rsidR="00902D67">
                    <w:rPr>
                      <w:color w:val="808080" w:themeColor="background1" w:themeShade="80"/>
                      <w:sz w:val="20"/>
                      <w:szCs w:val="20"/>
                    </w:rPr>
                    <w:t>s</w:t>
                  </w:r>
                  <w:r w:rsidRPr="00E635C2">
                    <w:rPr>
                      <w:color w:val="808080" w:themeColor="background1" w:themeShade="80"/>
                      <w:sz w:val="20"/>
                      <w:szCs w:val="20"/>
                    </w:rPr>
                    <w:t xml:space="preserve"> Names&gt;</w:t>
                  </w:r>
                </w:p>
                <w:p w:rsidR="000E6198" w:rsidRPr="00E635C2" w:rsidRDefault="000E6198">
                  <w:pPr>
                    <w:rPr>
                      <w:color w:val="808080" w:themeColor="background1" w:themeShade="80"/>
                      <w:sz w:val="20"/>
                      <w:szCs w:val="20"/>
                    </w:rPr>
                  </w:pPr>
                  <w:r w:rsidRPr="00E635C2">
                    <w:rPr>
                      <w:color w:val="808080" w:themeColor="background1" w:themeShade="80"/>
                      <w:sz w:val="20"/>
                      <w:szCs w:val="20"/>
                    </w:rPr>
                    <w:t>&lt;Project Title&gt;</w:t>
                  </w:r>
                </w:p>
              </w:txbxContent>
            </v:textbox>
            <w10:wrap type="square" anchorx="margin" anchory="margin"/>
          </v:rect>
        </w:pict>
      </w:r>
      <w:r w:rsidR="00576CDC">
        <w:t xml:space="preserve"> 3</w:t>
      </w:r>
      <w:r w:rsidR="000E6198">
        <w:rPr>
          <w:noProof/>
        </w:rPr>
        <w:drawing>
          <wp:inline distT="0" distB="0" distL="0" distR="0">
            <wp:extent cx="4638675" cy="117156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IEF 201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2411" cy="1172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35C2" w:rsidRDefault="00902D67">
      <w:r>
        <w:t xml:space="preserve">LEARNING JOURNEY REVIEW DOCUMENT </w:t>
      </w:r>
    </w:p>
    <w:tbl>
      <w:tblPr>
        <w:tblStyle w:val="TableGrid"/>
        <w:tblW w:w="0" w:type="auto"/>
        <w:tblLook w:val="04A0"/>
      </w:tblPr>
      <w:tblGrid>
        <w:gridCol w:w="2898"/>
        <w:gridCol w:w="8118"/>
      </w:tblGrid>
      <w:tr w:rsidR="00E635C2">
        <w:trPr>
          <w:trHeight w:val="2438"/>
        </w:trPr>
        <w:tc>
          <w:tcPr>
            <w:tcW w:w="2898" w:type="dxa"/>
            <w:vMerge w:val="restart"/>
          </w:tcPr>
          <w:p w:rsidR="00E635C2" w:rsidRDefault="00E635C2">
            <w:r>
              <w:t>&lt;Educator Biography/</w:t>
            </w:r>
            <w:proofErr w:type="spellStart"/>
            <w:r>
              <w:t>ies</w:t>
            </w:r>
            <w:proofErr w:type="spellEnd"/>
          </w:p>
          <w:p w:rsidR="00E635C2" w:rsidRDefault="00E635C2">
            <w:r>
              <w:t xml:space="preserve">Include details of the educator(s) who created this project, relevant experience, grade levels included and any other information you would like to share.  </w:t>
            </w:r>
          </w:p>
          <w:p w:rsidR="00E635C2" w:rsidRDefault="00E635C2"/>
          <w:p w:rsidR="00E635C2" w:rsidRDefault="00E635C2">
            <w:r>
              <w:t xml:space="preserve">Be concise </w:t>
            </w:r>
            <w:r>
              <w:sym w:font="Wingdings" w:char="F04A"/>
            </w:r>
            <w:r>
              <w:t>&gt;</w:t>
            </w:r>
          </w:p>
        </w:tc>
        <w:tc>
          <w:tcPr>
            <w:tcW w:w="8118" w:type="dxa"/>
          </w:tcPr>
          <w:p w:rsidR="00E635C2" w:rsidRDefault="00DE5468">
            <w:pPr>
              <w:rPr>
                <w:b/>
              </w:rPr>
            </w:pPr>
            <w:r w:rsidRPr="00DE5468">
              <w:rPr>
                <w:b/>
              </w:rPr>
              <w:t>Knowledge Building &amp; Critical Thinking</w:t>
            </w:r>
          </w:p>
          <w:p w:rsidR="00DE5468" w:rsidRDefault="00576CDC" w:rsidP="00576CDC">
            <w:pPr>
              <w:pStyle w:val="ListParagraph"/>
              <w:numPr>
                <w:ilvl w:val="0"/>
                <w:numId w:val="1"/>
              </w:numPr>
            </w:pPr>
            <w:r>
              <w:t>Making connections between past and present</w:t>
            </w:r>
            <w:r w:rsidR="009C18CB">
              <w:t xml:space="preserve"> cultures</w:t>
            </w:r>
          </w:p>
          <w:p w:rsidR="00576CDC" w:rsidRDefault="00576CDC" w:rsidP="00576CDC">
            <w:pPr>
              <w:pStyle w:val="ListParagraph"/>
              <w:numPr>
                <w:ilvl w:val="0"/>
                <w:numId w:val="1"/>
              </w:numPr>
            </w:pPr>
            <w:r>
              <w:t>Building knowledge of the Asian culture through an examination of art</w:t>
            </w:r>
          </w:p>
          <w:p w:rsidR="00576CDC" w:rsidRDefault="00576CDC" w:rsidP="00576CDC">
            <w:pPr>
              <w:pStyle w:val="ListParagraph"/>
              <w:numPr>
                <w:ilvl w:val="0"/>
                <w:numId w:val="1"/>
              </w:numPr>
            </w:pPr>
            <w:r>
              <w:t>Stu</w:t>
            </w:r>
            <w:r w:rsidR="00E6716A">
              <w:t>dents will create art to depcit</w:t>
            </w:r>
            <w:r>
              <w:t xml:space="preserve"> their local culture</w:t>
            </w:r>
          </w:p>
          <w:p w:rsidR="00DE5468" w:rsidRPr="00DE5468" w:rsidRDefault="00DE5468"/>
        </w:tc>
      </w:tr>
      <w:tr w:rsidR="00E635C2">
        <w:trPr>
          <w:trHeight w:val="2600"/>
        </w:trPr>
        <w:tc>
          <w:tcPr>
            <w:tcW w:w="2898" w:type="dxa"/>
            <w:vMerge/>
          </w:tcPr>
          <w:p w:rsidR="00E635C2" w:rsidRDefault="00E635C2"/>
        </w:tc>
        <w:tc>
          <w:tcPr>
            <w:tcW w:w="8118" w:type="dxa"/>
          </w:tcPr>
          <w:p w:rsidR="00E635C2" w:rsidRDefault="00DE5468">
            <w:pPr>
              <w:rPr>
                <w:b/>
              </w:rPr>
            </w:pPr>
            <w:r w:rsidRPr="00DE5468">
              <w:rPr>
                <w:b/>
              </w:rPr>
              <w:t>Learning Beyond the Classroom</w:t>
            </w:r>
          </w:p>
          <w:p w:rsidR="00DE5468" w:rsidRDefault="00DE5468"/>
          <w:p w:rsidR="00DE5468" w:rsidRPr="00DE5468" w:rsidRDefault="009C18CB">
            <w:r>
              <w:t>Students take pictures of things that represent their culture and bring or send th</w:t>
            </w:r>
            <w:r w:rsidR="007B13CA">
              <w:t>e pictures to school and</w:t>
            </w:r>
            <w:r>
              <w:t xml:space="preserve"> make a </w:t>
            </w:r>
            <w:proofErr w:type="spellStart"/>
            <w:r>
              <w:t>photosynth</w:t>
            </w:r>
            <w:proofErr w:type="spellEnd"/>
            <w:r>
              <w:t xml:space="preserve"> of their culture.</w:t>
            </w:r>
            <w:r w:rsidR="007B13CA">
              <w:t xml:space="preserve">  They can then share these </w:t>
            </w:r>
            <w:proofErr w:type="spellStart"/>
            <w:r w:rsidR="007B13CA">
              <w:t>photosynths</w:t>
            </w:r>
            <w:proofErr w:type="spellEnd"/>
            <w:r w:rsidR="007B13CA">
              <w:t xml:space="preserve"> with other classes around the country.  After the other classes have had a chance to view them, the classes can Skype with each other to share questions, discussions, and connections between their cultures.</w:t>
            </w:r>
          </w:p>
        </w:tc>
      </w:tr>
      <w:tr w:rsidR="00E635C2">
        <w:trPr>
          <w:trHeight w:val="2510"/>
        </w:trPr>
        <w:tc>
          <w:tcPr>
            <w:tcW w:w="2898" w:type="dxa"/>
            <w:vMerge/>
          </w:tcPr>
          <w:p w:rsidR="00E635C2" w:rsidRDefault="00E635C2"/>
        </w:tc>
        <w:tc>
          <w:tcPr>
            <w:tcW w:w="8118" w:type="dxa"/>
          </w:tcPr>
          <w:p w:rsidR="00E635C2" w:rsidRPr="000438F3" w:rsidRDefault="00F43AC6">
            <w:pPr>
              <w:rPr>
                <w:b/>
              </w:rPr>
            </w:pPr>
            <w:r w:rsidRPr="000438F3">
              <w:rPr>
                <w:b/>
              </w:rPr>
              <w:t>Collaboration</w:t>
            </w:r>
          </w:p>
          <w:p w:rsidR="00DE5468" w:rsidRDefault="00DE5468"/>
          <w:p w:rsidR="00F43AC6" w:rsidRDefault="00F43AC6">
            <w:r>
              <w:t xml:space="preserve">&lt; Share, briefly, the </w:t>
            </w:r>
            <w:r w:rsidR="000438F3">
              <w:t>elements of your project that allowed or required collaboration&gt;</w:t>
            </w:r>
          </w:p>
          <w:p w:rsidR="000438F3" w:rsidRDefault="000438F3"/>
        </w:tc>
      </w:tr>
      <w:tr w:rsidR="00E635C2">
        <w:trPr>
          <w:trHeight w:val="2600"/>
        </w:trPr>
        <w:tc>
          <w:tcPr>
            <w:tcW w:w="2898" w:type="dxa"/>
            <w:vMerge/>
          </w:tcPr>
          <w:p w:rsidR="00E635C2" w:rsidRDefault="00E635C2"/>
        </w:tc>
        <w:tc>
          <w:tcPr>
            <w:tcW w:w="8118" w:type="dxa"/>
          </w:tcPr>
          <w:p w:rsidR="00E635C2" w:rsidRPr="000438F3" w:rsidRDefault="00E635C2">
            <w:pPr>
              <w:rPr>
                <w:b/>
              </w:rPr>
            </w:pPr>
            <w:r w:rsidRPr="000438F3">
              <w:rPr>
                <w:b/>
              </w:rPr>
              <w:t>Technology</w:t>
            </w:r>
          </w:p>
          <w:p w:rsidR="00DE5468" w:rsidRDefault="00DE5468"/>
          <w:p w:rsidR="00E635C2" w:rsidRDefault="00E635C2">
            <w:r>
              <w:t>&lt; Share, briefly, the role of technology</w:t>
            </w:r>
            <w:r w:rsidR="00F43AC6">
              <w:t xml:space="preserve"> in your project&gt;</w:t>
            </w:r>
          </w:p>
        </w:tc>
      </w:tr>
      <w:tr w:rsidR="00902D67">
        <w:trPr>
          <w:trHeight w:val="2600"/>
        </w:trPr>
        <w:tc>
          <w:tcPr>
            <w:tcW w:w="2898" w:type="dxa"/>
          </w:tcPr>
          <w:p w:rsidR="00902D67" w:rsidRDefault="00902D67"/>
        </w:tc>
        <w:tc>
          <w:tcPr>
            <w:tcW w:w="8118" w:type="dxa"/>
          </w:tcPr>
          <w:p w:rsidR="00902D67" w:rsidRPr="000438F3" w:rsidRDefault="00902D67" w:rsidP="00902D67">
            <w:pPr>
              <w:rPr>
                <w:b/>
              </w:rPr>
            </w:pPr>
            <w:r>
              <w:rPr>
                <w:b/>
              </w:rPr>
              <w:t xml:space="preserve">Learning Objectives and Goals of the Project </w:t>
            </w:r>
          </w:p>
          <w:p w:rsidR="00902D67" w:rsidRDefault="00902D67" w:rsidP="00902D67"/>
          <w:p w:rsidR="00902D67" w:rsidRPr="000438F3" w:rsidRDefault="00902D67" w:rsidP="00902D67">
            <w:pPr>
              <w:rPr>
                <w:b/>
              </w:rPr>
            </w:pPr>
            <w:r>
              <w:t>&lt; Share, briefly, what specific learning goals you are addressing and how you are supporting them in your project&gt;</w:t>
            </w:r>
          </w:p>
        </w:tc>
      </w:tr>
      <w:tr w:rsidR="00902D67">
        <w:trPr>
          <w:trHeight w:val="2600"/>
        </w:trPr>
        <w:tc>
          <w:tcPr>
            <w:tcW w:w="2898" w:type="dxa"/>
          </w:tcPr>
          <w:p w:rsidR="00902D67" w:rsidRDefault="00902D67"/>
        </w:tc>
        <w:tc>
          <w:tcPr>
            <w:tcW w:w="8118" w:type="dxa"/>
          </w:tcPr>
          <w:p w:rsidR="00902D67" w:rsidRPr="000438F3" w:rsidRDefault="00902D67" w:rsidP="00902D67">
            <w:pPr>
              <w:rPr>
                <w:b/>
              </w:rPr>
            </w:pPr>
            <w:r>
              <w:rPr>
                <w:b/>
              </w:rPr>
              <w:t>21</w:t>
            </w:r>
            <w:r w:rsidRPr="00902D67">
              <w:rPr>
                <w:b/>
                <w:vertAlign w:val="superscript"/>
              </w:rPr>
              <w:t>st</w:t>
            </w:r>
            <w:r>
              <w:rPr>
                <w:b/>
              </w:rPr>
              <w:t xml:space="preserve"> Century Skills of the Project </w:t>
            </w:r>
          </w:p>
          <w:p w:rsidR="00902D67" w:rsidRDefault="00902D67" w:rsidP="00902D67"/>
          <w:p w:rsidR="00902D67" w:rsidRDefault="00902D67" w:rsidP="00902D67">
            <w:pPr>
              <w:rPr>
                <w:b/>
              </w:rPr>
            </w:pPr>
            <w:r>
              <w:t>&lt; Share, briefly, what specific 21</w:t>
            </w:r>
            <w:r w:rsidRPr="00902D67">
              <w:rPr>
                <w:vertAlign w:val="superscript"/>
              </w:rPr>
              <w:t>st</w:t>
            </w:r>
            <w:r>
              <w:t xml:space="preserve"> Century Skill you are addressing and how you are supporting them in your project&gt;</w:t>
            </w:r>
          </w:p>
        </w:tc>
      </w:tr>
      <w:tr w:rsidR="00902D67">
        <w:trPr>
          <w:trHeight w:val="2600"/>
        </w:trPr>
        <w:tc>
          <w:tcPr>
            <w:tcW w:w="2898" w:type="dxa"/>
          </w:tcPr>
          <w:p w:rsidR="00902D67" w:rsidRDefault="00902D67"/>
        </w:tc>
        <w:tc>
          <w:tcPr>
            <w:tcW w:w="8118" w:type="dxa"/>
          </w:tcPr>
          <w:p w:rsidR="00902D67" w:rsidRPr="000438F3" w:rsidRDefault="00902D67" w:rsidP="00902D67">
            <w:pPr>
              <w:rPr>
                <w:b/>
              </w:rPr>
            </w:pPr>
            <w:r>
              <w:rPr>
                <w:b/>
              </w:rPr>
              <w:t xml:space="preserve">After the forum </w:t>
            </w:r>
          </w:p>
          <w:p w:rsidR="00902D67" w:rsidRDefault="00902D67" w:rsidP="00902D67"/>
          <w:p w:rsidR="00902D67" w:rsidRDefault="00902D67" w:rsidP="00902D67">
            <w:pPr>
              <w:rPr>
                <w:b/>
              </w:rPr>
            </w:pPr>
            <w:r>
              <w:t>&lt; Share, briefly, how you will be using this project after the forum or how other educators might use this project&gt;</w:t>
            </w:r>
          </w:p>
        </w:tc>
      </w:tr>
    </w:tbl>
    <w:p w:rsidR="00E635C2" w:rsidRDefault="00E635C2"/>
    <w:sectPr w:rsidR="00E635C2" w:rsidSect="000E619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E8073F"/>
    <w:multiLevelType w:val="hybridMultilevel"/>
    <w:tmpl w:val="32E4A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E6198"/>
    <w:rsid w:val="000438F3"/>
    <w:rsid w:val="000E6198"/>
    <w:rsid w:val="001251A1"/>
    <w:rsid w:val="00326829"/>
    <w:rsid w:val="00363926"/>
    <w:rsid w:val="004D4F93"/>
    <w:rsid w:val="004D7FD6"/>
    <w:rsid w:val="00572125"/>
    <w:rsid w:val="00576CDC"/>
    <w:rsid w:val="005F4D16"/>
    <w:rsid w:val="007B13CA"/>
    <w:rsid w:val="008C48D1"/>
    <w:rsid w:val="00902D67"/>
    <w:rsid w:val="009C18CB"/>
    <w:rsid w:val="00AC142A"/>
    <w:rsid w:val="00B548A8"/>
    <w:rsid w:val="00C1177B"/>
    <w:rsid w:val="00C53C4E"/>
    <w:rsid w:val="00C94358"/>
    <w:rsid w:val="00CA0433"/>
    <w:rsid w:val="00D23E71"/>
    <w:rsid w:val="00DE5468"/>
    <w:rsid w:val="00E635C2"/>
    <w:rsid w:val="00E6716A"/>
    <w:rsid w:val="00F43AC6"/>
    <w:rsid w:val="00FF16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8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6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619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635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76C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6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619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635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C4A75EF9724549BA2D6FB6572B231C" ma:contentTypeVersion="0" ma:contentTypeDescription="Create a new document." ma:contentTypeScope="" ma:versionID="90d5124945d7bdc2351025d28971e0d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087862-8A88-4AB3-8CDD-7C10337F13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FBAE6F-7E0D-4419-A55E-F319AC490B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574202-96AA-4424-9E30-456ECCB239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Stacey Rainey</dc:creator>
  <cp:lastModifiedBy>Mel</cp:lastModifiedBy>
  <cp:revision>6</cp:revision>
  <dcterms:created xsi:type="dcterms:W3CDTF">2011-07-29T15:53:00Z</dcterms:created>
  <dcterms:modified xsi:type="dcterms:W3CDTF">2011-07-31T16:58:00Z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0x010100FEC4A75EF9724549BA2D6FB6572B231C</vt:lpwstr>
  </property>
</Properties>
</file>